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B0" w:rsidRPr="000010C7" w:rsidRDefault="00974BC1" w:rsidP="00974BC1">
      <w:pPr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 w:rsidRPr="000010C7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Curriculum Vitae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5085"/>
      </w:tblGrid>
      <w:tr w:rsidR="00974BC1" w:rsidRPr="000010C7" w:rsidTr="00643167">
        <w:trPr>
          <w:jc w:val="center"/>
        </w:trPr>
        <w:tc>
          <w:tcPr>
            <w:tcW w:w="2249" w:type="pct"/>
          </w:tcPr>
          <w:p w:rsidR="00974BC1" w:rsidRPr="000010C7" w:rsidRDefault="00974BC1" w:rsidP="00974B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Prof. Krishna Chandra </w:t>
            </w:r>
            <w:proofErr w:type="spellStart"/>
            <w:r w:rsidRPr="000010C7">
              <w:rPr>
                <w:rFonts w:ascii="Times New Roman" w:hAnsi="Times New Roman" w:cs="Times New Roman"/>
                <w:b/>
                <w:sz w:val="26"/>
                <w:szCs w:val="26"/>
              </w:rPr>
              <w:t>Dubey</w:t>
            </w:r>
            <w:proofErr w:type="spellEnd"/>
          </w:p>
          <w:p w:rsidR="00974BC1" w:rsidRPr="000010C7" w:rsidRDefault="0092611E" w:rsidP="00974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proofErr w:type="spellStart"/>
              <w:r w:rsidR="00974BC1" w:rsidRPr="000010C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kcdubey16@gmail.com</w:t>
              </w:r>
              <w:proofErr w:type="spellEnd"/>
            </w:hyperlink>
          </w:p>
          <w:p w:rsidR="00974BC1" w:rsidRPr="000010C7" w:rsidRDefault="00974BC1" w:rsidP="00974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Mob No: 91-9450633238</w:t>
            </w:r>
          </w:p>
          <w:p w:rsidR="00974BC1" w:rsidRDefault="00974BC1" w:rsidP="00974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Phone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No:0542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-2202203</w:t>
            </w:r>
          </w:p>
          <w:p w:rsidR="000010C7" w:rsidRPr="000010C7" w:rsidRDefault="000010C7" w:rsidP="00974BC1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2751" w:type="pct"/>
          </w:tcPr>
          <w:p w:rsidR="00974BC1" w:rsidRPr="000010C7" w:rsidRDefault="00974BC1" w:rsidP="00974BC1">
            <w:pPr>
              <w:jc w:val="center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5000" w:type="pct"/>
            <w:gridSpan w:val="2"/>
          </w:tcPr>
          <w:p w:rsidR="00974BC1" w:rsidRPr="000010C7" w:rsidRDefault="00974BC1" w:rsidP="007E2FDE">
            <w:pPr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Contact Address:</w:t>
            </w:r>
          </w:p>
          <w:p w:rsidR="00974BC1" w:rsidRPr="000010C7" w:rsidRDefault="00974BC1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Prof.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K.C.Dubey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14, New Teacher's Colony,</w:t>
            </w:r>
          </w:p>
          <w:p w:rsidR="00974BC1" w:rsidRDefault="00974BC1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Sampurnanand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AD2" w:rsidRPr="000010C7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University, Varanasi-221002 (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U.P.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), India.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b/>
                <w:smallCaps/>
                <w:sz w:val="10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5000" w:type="pct"/>
            <w:gridSpan w:val="2"/>
          </w:tcPr>
          <w:p w:rsidR="00974BC1" w:rsidRPr="000010C7" w:rsidRDefault="00974BC1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Designation &amp; Department:</w:t>
            </w:r>
          </w:p>
          <w:p w:rsidR="00974BC1" w:rsidRDefault="007E2FDE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974BC1"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Professor of English, </w:t>
            </w:r>
            <w:proofErr w:type="spellStart"/>
            <w:r w:rsidR="00974BC1" w:rsidRPr="000010C7">
              <w:rPr>
                <w:rFonts w:ascii="Times New Roman" w:hAnsi="Times New Roman" w:cs="Times New Roman"/>
                <w:sz w:val="26"/>
                <w:szCs w:val="26"/>
              </w:rPr>
              <w:t>Deptt</w:t>
            </w:r>
            <w:proofErr w:type="spellEnd"/>
            <w:r w:rsidR="00974BC1" w:rsidRPr="000010C7">
              <w:rPr>
                <w:rFonts w:ascii="Times New Roman" w:hAnsi="Times New Roman" w:cs="Times New Roman"/>
                <w:sz w:val="26"/>
                <w:szCs w:val="26"/>
              </w:rPr>
              <w:t>. of Linguistics and Modern Languages.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b/>
                <w:smallCaps/>
                <w:sz w:val="10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2249" w:type="pct"/>
          </w:tcPr>
          <w:p w:rsidR="00974BC1" w:rsidRPr="000010C7" w:rsidRDefault="00974BC1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Date of Birth:</w:t>
            </w:r>
          </w:p>
        </w:tc>
        <w:tc>
          <w:tcPr>
            <w:tcW w:w="2751" w:type="pct"/>
          </w:tcPr>
          <w:p w:rsidR="00974BC1" w:rsidRDefault="00974BC1" w:rsidP="007E2FDE">
            <w:pPr>
              <w:jc w:val="both"/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mallCaps/>
                <w:sz w:val="26"/>
                <w:szCs w:val="26"/>
              </w:rPr>
              <w:t>01 Nov-1958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smallCaps/>
                <w:sz w:val="10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2249" w:type="pct"/>
          </w:tcPr>
          <w:p w:rsidR="00974BC1" w:rsidRPr="000010C7" w:rsidRDefault="00974BC1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Academic Qualification:</w:t>
            </w:r>
          </w:p>
        </w:tc>
        <w:tc>
          <w:tcPr>
            <w:tcW w:w="2751" w:type="pct"/>
          </w:tcPr>
          <w:p w:rsidR="00974BC1" w:rsidRDefault="00974BC1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M.A. (English Literature), Allahabad University, 1978</w:t>
            </w:r>
            <w:r w:rsidR="00330E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30E19" w:rsidRPr="000010C7">
              <w:rPr>
                <w:rFonts w:ascii="Times New Roman" w:hAnsi="Times New Roman" w:cs="Times New Roman"/>
                <w:sz w:val="26"/>
                <w:szCs w:val="26"/>
              </w:rPr>
              <w:t>Ph.D., Banaras Hindu University, 19</w:t>
            </w:r>
            <w:r w:rsidR="00330E19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  <w:p w:rsidR="0085189E" w:rsidRDefault="0085189E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Diploma in Russian. 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2249" w:type="pct"/>
          </w:tcPr>
          <w:p w:rsidR="00974BC1" w:rsidRPr="000010C7" w:rsidRDefault="00974BC1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Teaching Experience :</w:t>
            </w:r>
          </w:p>
        </w:tc>
        <w:tc>
          <w:tcPr>
            <w:tcW w:w="2751" w:type="pct"/>
          </w:tcPr>
          <w:p w:rsidR="00974BC1" w:rsidRDefault="00974BC1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32 years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2249" w:type="pct"/>
          </w:tcPr>
          <w:p w:rsidR="00974BC1" w:rsidRPr="000010C7" w:rsidRDefault="00974BC1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Teaching :</w:t>
            </w:r>
          </w:p>
        </w:tc>
        <w:tc>
          <w:tcPr>
            <w:tcW w:w="2751" w:type="pct"/>
          </w:tcPr>
          <w:p w:rsidR="00974BC1" w:rsidRPr="000010C7" w:rsidRDefault="00974BC1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English language, literature and linguistics</w:t>
            </w:r>
          </w:p>
          <w:p w:rsidR="00974BC1" w:rsidRDefault="00974BC1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(At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U.G.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P.G.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level)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974BC1" w:rsidRPr="000010C7" w:rsidTr="00643167">
        <w:trPr>
          <w:jc w:val="center"/>
        </w:trPr>
        <w:tc>
          <w:tcPr>
            <w:tcW w:w="2249" w:type="pct"/>
          </w:tcPr>
          <w:p w:rsidR="00974BC1" w:rsidRPr="000010C7" w:rsidRDefault="00AD395C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Research Experience:</w:t>
            </w:r>
          </w:p>
        </w:tc>
        <w:tc>
          <w:tcPr>
            <w:tcW w:w="2751" w:type="pct"/>
          </w:tcPr>
          <w:p w:rsidR="00974BC1" w:rsidRPr="000010C7" w:rsidRDefault="00AD395C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Seven students have received Ph.D. Degree under my supervision.</w:t>
            </w:r>
          </w:p>
          <w:p w:rsidR="00AD395C" w:rsidRDefault="00AD395C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Currently, seven Ph.D. students are registered.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7E2FDE" w:rsidRPr="000010C7" w:rsidTr="00643167">
        <w:trPr>
          <w:jc w:val="center"/>
        </w:trPr>
        <w:tc>
          <w:tcPr>
            <w:tcW w:w="5000" w:type="pct"/>
            <w:gridSpan w:val="2"/>
          </w:tcPr>
          <w:p w:rsidR="007E2FDE" w:rsidRPr="000010C7" w:rsidRDefault="007E2FDE" w:rsidP="007E2FDE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Academic &amp; Other Administrative Activities:</w:t>
            </w:r>
          </w:p>
          <w:p w:rsidR="007E2FDE" w:rsidRPr="000010C7" w:rsidRDefault="007E2FDE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Former Head &amp; Dean, Former Member of Executive Council Member,     </w:t>
            </w:r>
          </w:p>
          <w:p w:rsidR="007E2FDE" w:rsidRDefault="007E2FDE" w:rsidP="007E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             Academic Council,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O.S.D.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U.G.C.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Cell</w:t>
            </w:r>
            <w:r w:rsidR="00EA51BC">
              <w:rPr>
                <w:rFonts w:ascii="Times New Roman" w:hAnsi="Times New Roman" w:cs="Times New Roman"/>
                <w:sz w:val="26"/>
                <w:szCs w:val="26"/>
              </w:rPr>
              <w:t xml:space="preserve">, Coordinator </w:t>
            </w:r>
            <w:proofErr w:type="spellStart"/>
            <w:r w:rsidR="00EA51BC">
              <w:rPr>
                <w:rFonts w:ascii="Times New Roman" w:hAnsi="Times New Roman" w:cs="Times New Roman"/>
                <w:sz w:val="26"/>
                <w:szCs w:val="26"/>
              </w:rPr>
              <w:t>IQAC</w:t>
            </w:r>
            <w:proofErr w:type="spellEnd"/>
            <w:r w:rsidR="00EA51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AD395C" w:rsidRPr="000010C7" w:rsidTr="00643167">
        <w:trPr>
          <w:jc w:val="center"/>
        </w:trPr>
        <w:tc>
          <w:tcPr>
            <w:tcW w:w="5000" w:type="pct"/>
            <w:gridSpan w:val="2"/>
          </w:tcPr>
          <w:p w:rsidR="00AD395C" w:rsidRDefault="00AD395C" w:rsidP="00974BC1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>Articles Published:</w:t>
            </w:r>
          </w:p>
          <w:p w:rsidR="000010C7" w:rsidRPr="000010C7" w:rsidRDefault="000010C7" w:rsidP="00974BC1">
            <w:pPr>
              <w:rPr>
                <w:rFonts w:ascii="Times New Roman" w:hAnsi="Times New Roman" w:cs="Times New Roman"/>
                <w:b/>
                <w:smallCaps/>
                <w:sz w:val="6"/>
                <w:szCs w:val="26"/>
                <w:u w:val="single"/>
              </w:rPr>
            </w:pPr>
          </w:p>
          <w:p w:rsidR="00AD395C" w:rsidRPr="000010C7" w:rsidRDefault="00AD395C" w:rsidP="007E2F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The concept of Rasa in Indian Poetics.</w:t>
            </w:r>
          </w:p>
          <w:p w:rsidR="00AD395C" w:rsidRPr="000010C7" w:rsidRDefault="00AD395C" w:rsidP="007E2F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Different </w:t>
            </w:r>
            <w:r w:rsidR="006F3E97" w:rsidRPr="000010C7">
              <w:rPr>
                <w:rFonts w:ascii="Times New Roman" w:hAnsi="Times New Roman" w:cs="Times New Roman"/>
                <w:sz w:val="26"/>
                <w:szCs w:val="26"/>
              </w:rPr>
              <w:t>Colors</w:t>
            </w: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of Feminine Psyche: A study of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Mrichchhakatikam</w:t>
            </w:r>
            <w:proofErr w:type="spellEnd"/>
          </w:p>
          <w:p w:rsidR="00AD395C" w:rsidRPr="000010C7" w:rsidRDefault="00AD395C" w:rsidP="007E2F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The Concept of word and meaning in Buddhist Philosophy.</w:t>
            </w:r>
          </w:p>
          <w:p w:rsidR="00AD395C" w:rsidRPr="000010C7" w:rsidRDefault="00AD395C" w:rsidP="007E2F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Srimad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Bhagavat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: A Linguistic Study.</w:t>
            </w:r>
          </w:p>
          <w:p w:rsidR="000010C7" w:rsidRPr="000010C7" w:rsidRDefault="000010C7" w:rsidP="000010C7">
            <w:pPr>
              <w:pStyle w:val="ListParagraph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26"/>
              </w:rPr>
            </w:pPr>
          </w:p>
        </w:tc>
      </w:tr>
      <w:tr w:rsidR="00852ED3" w:rsidRPr="000010C7" w:rsidTr="00643167">
        <w:trPr>
          <w:jc w:val="center"/>
        </w:trPr>
        <w:tc>
          <w:tcPr>
            <w:tcW w:w="5000" w:type="pct"/>
            <w:gridSpan w:val="2"/>
          </w:tcPr>
          <w:p w:rsidR="00852ED3" w:rsidRDefault="00852ED3" w:rsidP="007E2FDE">
            <w:pPr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>Book Published:</w:t>
            </w:r>
          </w:p>
          <w:p w:rsidR="000010C7" w:rsidRPr="000010C7" w:rsidRDefault="000010C7" w:rsidP="007E2FDE">
            <w:pPr>
              <w:jc w:val="both"/>
              <w:rPr>
                <w:rFonts w:ascii="Times New Roman" w:hAnsi="Times New Roman" w:cs="Times New Roman"/>
                <w:b/>
                <w:smallCaps/>
                <w:sz w:val="8"/>
                <w:szCs w:val="26"/>
                <w:u w:val="single"/>
              </w:rPr>
            </w:pPr>
          </w:p>
          <w:p w:rsidR="00852ED3" w:rsidRPr="000010C7" w:rsidRDefault="00852ED3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A Short History of English Literature.  (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Gyan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Bharati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Prakashan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Jagatganj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Varanasi.)</w:t>
            </w:r>
          </w:p>
          <w:p w:rsidR="00852ED3" w:rsidRPr="000010C7" w:rsidRDefault="00852ED3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Critical Essays.      (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Gyan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Bharati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Prakashan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Jagatganj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Varanasi.)</w:t>
            </w:r>
          </w:p>
          <w:p w:rsidR="00157D18" w:rsidRDefault="00852ED3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D18">
              <w:rPr>
                <w:rFonts w:ascii="Times New Roman" w:hAnsi="Times New Roman" w:cs="Times New Roman"/>
                <w:sz w:val="26"/>
                <w:szCs w:val="26"/>
              </w:rPr>
              <w:t xml:space="preserve">The Novels of Paul Scott: Socio- Political Scene. </w:t>
            </w:r>
          </w:p>
          <w:p w:rsidR="000C5710" w:rsidRDefault="00852ED3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710">
              <w:rPr>
                <w:rFonts w:ascii="Times New Roman" w:hAnsi="Times New Roman" w:cs="Times New Roman"/>
                <w:sz w:val="26"/>
                <w:szCs w:val="26"/>
              </w:rPr>
              <w:t xml:space="preserve">Melodies of Mind. </w:t>
            </w:r>
          </w:p>
          <w:p w:rsidR="00157D18" w:rsidRPr="000C5710" w:rsidRDefault="00852ED3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710">
              <w:rPr>
                <w:rFonts w:ascii="Times New Roman" w:hAnsi="Times New Roman" w:cs="Times New Roman"/>
                <w:sz w:val="26"/>
                <w:szCs w:val="26"/>
              </w:rPr>
              <w:t>English translation of "</w:t>
            </w:r>
            <w:proofErr w:type="spellStart"/>
            <w:r w:rsidRPr="000C5710">
              <w:rPr>
                <w:rFonts w:ascii="Times New Roman" w:hAnsi="Times New Roman" w:cs="Times New Roman"/>
                <w:sz w:val="26"/>
                <w:szCs w:val="26"/>
              </w:rPr>
              <w:t>Ganga</w:t>
            </w:r>
            <w:proofErr w:type="spellEnd"/>
            <w:r w:rsidRPr="000C5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710">
              <w:rPr>
                <w:rFonts w:ascii="Times New Roman" w:hAnsi="Times New Roman" w:cs="Times New Roman"/>
                <w:sz w:val="26"/>
                <w:szCs w:val="26"/>
              </w:rPr>
              <w:t>Lahari</w:t>
            </w:r>
            <w:proofErr w:type="spellEnd"/>
            <w:r w:rsidRPr="000C571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3707DF" w:rsidRPr="000C57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707DF" w:rsidRPr="00157D18" w:rsidRDefault="003707DF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D18">
              <w:rPr>
                <w:rFonts w:ascii="Times New Roman" w:hAnsi="Times New Roman" w:cs="Times New Roman"/>
                <w:sz w:val="26"/>
                <w:szCs w:val="26"/>
              </w:rPr>
              <w:t>English  Translation of  "</w:t>
            </w:r>
            <w:proofErr w:type="spellStart"/>
            <w:r w:rsidRPr="00157D18">
              <w:rPr>
                <w:rFonts w:ascii="Times New Roman" w:hAnsi="Times New Roman" w:cs="Times New Roman"/>
                <w:sz w:val="26"/>
                <w:szCs w:val="26"/>
              </w:rPr>
              <w:t>Saundarya</w:t>
            </w:r>
            <w:proofErr w:type="spellEnd"/>
            <w:r w:rsidRPr="00157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7D18">
              <w:rPr>
                <w:rFonts w:ascii="Times New Roman" w:hAnsi="Times New Roman" w:cs="Times New Roman"/>
                <w:sz w:val="26"/>
                <w:szCs w:val="26"/>
              </w:rPr>
              <w:t>Lahari</w:t>
            </w:r>
            <w:proofErr w:type="spellEnd"/>
            <w:r w:rsidRPr="00157D18">
              <w:rPr>
                <w:rFonts w:ascii="Times New Roman" w:hAnsi="Times New Roman" w:cs="Times New Roman"/>
                <w:sz w:val="26"/>
                <w:szCs w:val="26"/>
              </w:rPr>
              <w:t>". (unpublished.)</w:t>
            </w:r>
          </w:p>
          <w:p w:rsidR="003707DF" w:rsidRPr="000010C7" w:rsidRDefault="003707DF" w:rsidP="007E2F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Indian Poetics (unpublished.)</w:t>
            </w:r>
          </w:p>
          <w:p w:rsidR="000010C7" w:rsidRPr="000010C7" w:rsidRDefault="000010C7" w:rsidP="00330E19">
            <w:pPr>
              <w:pStyle w:val="ListParagraph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3707DF" w:rsidRPr="000010C7" w:rsidTr="00643167">
        <w:trPr>
          <w:jc w:val="center"/>
        </w:trPr>
        <w:tc>
          <w:tcPr>
            <w:tcW w:w="5000" w:type="pct"/>
            <w:gridSpan w:val="2"/>
          </w:tcPr>
          <w:p w:rsidR="003707DF" w:rsidRDefault="003707DF" w:rsidP="003707DF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lastRenderedPageBreak/>
              <w:t>Details of Conferences Convened/Organized</w:t>
            </w:r>
          </w:p>
          <w:p w:rsidR="000010C7" w:rsidRPr="000010C7" w:rsidRDefault="000010C7" w:rsidP="003707DF">
            <w:pPr>
              <w:rPr>
                <w:rFonts w:ascii="Times New Roman" w:hAnsi="Times New Roman" w:cs="Times New Roman"/>
                <w:b/>
                <w:smallCaps/>
                <w:sz w:val="8"/>
                <w:szCs w:val="26"/>
                <w:u w:val="single"/>
              </w:rPr>
            </w:pPr>
          </w:p>
          <w:p w:rsidR="007E2FDE" w:rsidRDefault="003707DF" w:rsidP="007E2F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Convened a National Seminar on Aesthetic &amp; Philosophical Perspective in Literature April, 2002.</w:t>
            </w:r>
          </w:p>
          <w:p w:rsidR="000010C7" w:rsidRPr="000010C7" w:rsidRDefault="000010C7" w:rsidP="000010C7">
            <w:pPr>
              <w:pStyle w:val="ListParagrap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7E2FDE" w:rsidRPr="000010C7" w:rsidTr="00643167">
        <w:trPr>
          <w:jc w:val="center"/>
        </w:trPr>
        <w:tc>
          <w:tcPr>
            <w:tcW w:w="5000" w:type="pct"/>
            <w:gridSpan w:val="2"/>
          </w:tcPr>
          <w:p w:rsidR="007E2FDE" w:rsidRDefault="007E2FDE" w:rsidP="000010C7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>Details of National/International Conferences Attended</w:t>
            </w:r>
          </w:p>
          <w:p w:rsidR="000010C7" w:rsidRPr="000010C7" w:rsidRDefault="000010C7" w:rsidP="000010C7">
            <w:pPr>
              <w:rPr>
                <w:rFonts w:ascii="Times New Roman" w:hAnsi="Times New Roman" w:cs="Times New Roman"/>
                <w:b/>
                <w:smallCaps/>
                <w:sz w:val="8"/>
                <w:szCs w:val="26"/>
                <w:u w:val="single"/>
              </w:rPr>
            </w:pPr>
          </w:p>
        </w:tc>
      </w:tr>
      <w:tr w:rsidR="007E2FDE" w:rsidRPr="000010C7" w:rsidTr="00643167">
        <w:trPr>
          <w:jc w:val="center"/>
        </w:trPr>
        <w:tc>
          <w:tcPr>
            <w:tcW w:w="5000" w:type="pct"/>
            <w:gridSpan w:val="2"/>
          </w:tcPr>
          <w:p w:rsidR="00157D18" w:rsidRPr="000010C7" w:rsidRDefault="00157D18" w:rsidP="00157D1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All India English Teachers Conference,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Lucknow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2001.</w:t>
            </w:r>
          </w:p>
          <w:p w:rsidR="00157D18" w:rsidRDefault="00157D18" w:rsidP="007E2F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International Conference on Buddhism and Literature,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BHU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2001.</w:t>
            </w:r>
          </w:p>
          <w:p w:rsidR="007E2FDE" w:rsidRPr="000010C7" w:rsidRDefault="007E2FDE" w:rsidP="007E2F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All India Teachers Conference,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Lucknow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 2002.</w:t>
            </w:r>
          </w:p>
          <w:p w:rsidR="007E2FDE" w:rsidRDefault="007E2FDE" w:rsidP="007E2F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Seminar on Feminine Psyche in Literature,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BHU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Varanasi, 2003.</w:t>
            </w:r>
          </w:p>
          <w:p w:rsidR="00157D18" w:rsidRPr="000010C7" w:rsidRDefault="00157D18" w:rsidP="007E2FD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All India English Teachers Conference,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Lucknow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2006.</w:t>
            </w:r>
          </w:p>
          <w:p w:rsidR="007E2FDE" w:rsidRPr="00157D18" w:rsidRDefault="007E2FDE" w:rsidP="00157D18">
            <w:pPr>
              <w:pStyle w:val="ListParagraph"/>
              <w:rPr>
                <w:rFonts w:ascii="Times New Roman" w:hAnsi="Times New Roman" w:cs="Times New Roman"/>
                <w:sz w:val="4"/>
                <w:szCs w:val="26"/>
              </w:rPr>
            </w:pPr>
          </w:p>
          <w:p w:rsidR="000010C7" w:rsidRPr="000010C7" w:rsidRDefault="000010C7" w:rsidP="000010C7">
            <w:pPr>
              <w:pStyle w:val="ListParagrap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  <w:tr w:rsidR="007E2FDE" w:rsidRPr="000010C7" w:rsidTr="00643167">
        <w:trPr>
          <w:jc w:val="center"/>
        </w:trPr>
        <w:tc>
          <w:tcPr>
            <w:tcW w:w="5000" w:type="pct"/>
            <w:gridSpan w:val="2"/>
          </w:tcPr>
          <w:p w:rsidR="007E2FDE" w:rsidRDefault="007E2FDE" w:rsidP="007E2FDE">
            <w:pPr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0010C7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 xml:space="preserve">Research Papers Presented in Seminars/Conferences </w:t>
            </w:r>
          </w:p>
          <w:p w:rsidR="000010C7" w:rsidRPr="000010C7" w:rsidRDefault="000010C7" w:rsidP="007E2FDE">
            <w:pPr>
              <w:rPr>
                <w:rFonts w:ascii="Times New Roman" w:hAnsi="Times New Roman" w:cs="Times New Roman"/>
                <w:b/>
                <w:smallCaps/>
                <w:sz w:val="8"/>
                <w:szCs w:val="26"/>
                <w:u w:val="single"/>
              </w:rPr>
            </w:pPr>
          </w:p>
          <w:p w:rsidR="007E2FDE" w:rsidRPr="000010C7" w:rsidRDefault="007E2FDE" w:rsidP="007E2F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The Theory of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Vakrokti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  in Indian Poetics."</w:t>
            </w:r>
          </w:p>
          <w:p w:rsidR="007E2FDE" w:rsidRPr="000010C7" w:rsidRDefault="007E2FDE" w:rsidP="007E2FDE">
            <w:pPr>
              <w:pStyle w:val="ListParagraph"/>
              <w:spacing w:line="36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Presented at All India English Teacher conference. 2002</w:t>
            </w:r>
          </w:p>
          <w:p w:rsidR="007E2FDE" w:rsidRPr="000010C7" w:rsidRDefault="007E2FDE" w:rsidP="007E2F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"The concept of Word and Meaning in Buddhist  Philosophy".   </w:t>
            </w:r>
          </w:p>
          <w:p w:rsidR="007E2FDE" w:rsidRPr="000010C7" w:rsidRDefault="007E2FDE" w:rsidP="007E2FDE">
            <w:pPr>
              <w:pStyle w:val="ListParagraph"/>
              <w:spacing w:line="360" w:lineRule="auto"/>
              <w:ind w:left="2160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International conference on </w:t>
            </w:r>
            <w:r w:rsidR="00C218B0" w:rsidRPr="000010C7">
              <w:rPr>
                <w:rFonts w:ascii="Times New Roman" w:hAnsi="Times New Roman" w:cs="Times New Roman"/>
                <w:sz w:val="26"/>
                <w:szCs w:val="26"/>
              </w:rPr>
              <w:t>Buddhism</w:t>
            </w: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&amp; Literature,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BHU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 2001.</w:t>
            </w:r>
          </w:p>
          <w:p w:rsidR="007E2FDE" w:rsidRPr="000010C7" w:rsidRDefault="007E2FDE" w:rsidP="007E2F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"Feminine Psyche in Literature" . </w:t>
            </w:r>
          </w:p>
          <w:p w:rsidR="007E2FDE" w:rsidRPr="000010C7" w:rsidRDefault="007E2FDE" w:rsidP="007E2FDE">
            <w:pPr>
              <w:pStyle w:val="ListParagraph"/>
              <w:spacing w:line="360" w:lineRule="auto"/>
              <w:ind w:left="2160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Seminar 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organised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by Faculty of Arts,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BHU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Varanasi, 2003.</w:t>
            </w:r>
          </w:p>
          <w:p w:rsidR="007E2FDE" w:rsidRPr="000010C7" w:rsidRDefault="007E2FDE" w:rsidP="007E2F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Psycholinguistics in Indian Grammatical Tradition .</w:t>
            </w:r>
          </w:p>
          <w:p w:rsidR="007E2FDE" w:rsidRPr="000010C7" w:rsidRDefault="007E2FDE" w:rsidP="007E2FDE">
            <w:pPr>
              <w:pStyle w:val="ListParagraph"/>
              <w:spacing w:line="36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0010C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 xml:space="preserve"> All India Conference of Linguistics </w:t>
            </w:r>
            <w:proofErr w:type="spellStart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BHU</w:t>
            </w:r>
            <w:proofErr w:type="spellEnd"/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, 2006</w:t>
            </w:r>
          </w:p>
          <w:p w:rsidR="007E2FDE" w:rsidRPr="000010C7" w:rsidRDefault="007E2FDE" w:rsidP="007E2F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"Socio-Linguistics &amp; Semantic Hypothesis."</w:t>
            </w:r>
          </w:p>
          <w:p w:rsidR="007E2FDE" w:rsidRDefault="007E2FDE" w:rsidP="007E2FDE">
            <w:pPr>
              <w:pStyle w:val="ListParagraph"/>
              <w:spacing w:line="360" w:lineRule="auto"/>
              <w:ind w:left="144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0C7">
              <w:rPr>
                <w:rFonts w:ascii="Times New Roman" w:hAnsi="Times New Roman" w:cs="Times New Roman"/>
                <w:sz w:val="26"/>
                <w:szCs w:val="26"/>
              </w:rPr>
              <w:t>All India English Teachers conference, 2006.</w:t>
            </w:r>
          </w:p>
          <w:p w:rsidR="00330E19" w:rsidRDefault="00330E19" w:rsidP="007E2FDE">
            <w:pPr>
              <w:pStyle w:val="ListParagraph"/>
              <w:spacing w:line="360" w:lineRule="auto"/>
              <w:ind w:left="1440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E19" w:rsidRPr="000010C7" w:rsidRDefault="00330E19" w:rsidP="007E2FDE">
            <w:pPr>
              <w:pStyle w:val="ListParagraph"/>
              <w:spacing w:line="36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</w:p>
          <w:p w:rsidR="007E2FDE" w:rsidRPr="000010C7" w:rsidRDefault="007E2FDE" w:rsidP="0097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BC1" w:rsidRDefault="00974BC1" w:rsidP="00974BC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3707DF" w:rsidRDefault="003707DF" w:rsidP="00974BC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3707DF" w:rsidRDefault="003707DF" w:rsidP="00974BC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3707DF" w:rsidRDefault="003707DF" w:rsidP="00974BC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3707DF" w:rsidRDefault="003707DF" w:rsidP="00974BC1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sectPr w:rsidR="003707DF" w:rsidSect="00157D18">
      <w:pgSz w:w="11907" w:h="16839" w:code="9"/>
      <w:pgMar w:top="216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077"/>
    <w:multiLevelType w:val="hybridMultilevel"/>
    <w:tmpl w:val="2D7C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7D1B"/>
    <w:multiLevelType w:val="hybridMultilevel"/>
    <w:tmpl w:val="D2EC5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7100"/>
    <w:multiLevelType w:val="hybridMultilevel"/>
    <w:tmpl w:val="025AB5DA"/>
    <w:lvl w:ilvl="0" w:tplc="F2CE4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4C1A"/>
    <w:multiLevelType w:val="hybridMultilevel"/>
    <w:tmpl w:val="6B8C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ADC"/>
    <w:multiLevelType w:val="hybridMultilevel"/>
    <w:tmpl w:val="8AB0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70CE6"/>
    <w:multiLevelType w:val="hybridMultilevel"/>
    <w:tmpl w:val="7208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389A"/>
    <w:multiLevelType w:val="hybridMultilevel"/>
    <w:tmpl w:val="24EE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073"/>
    <w:multiLevelType w:val="hybridMultilevel"/>
    <w:tmpl w:val="26586120"/>
    <w:lvl w:ilvl="0" w:tplc="5EEA8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mall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6AEE"/>
    <w:multiLevelType w:val="hybridMultilevel"/>
    <w:tmpl w:val="555C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4BC1"/>
    <w:rsid w:val="000010C7"/>
    <w:rsid w:val="00061979"/>
    <w:rsid w:val="000776B0"/>
    <w:rsid w:val="000C5710"/>
    <w:rsid w:val="00157D18"/>
    <w:rsid w:val="0032231A"/>
    <w:rsid w:val="00330E19"/>
    <w:rsid w:val="003707DF"/>
    <w:rsid w:val="004C1AD2"/>
    <w:rsid w:val="005B02CA"/>
    <w:rsid w:val="00643167"/>
    <w:rsid w:val="006B347E"/>
    <w:rsid w:val="006F3E97"/>
    <w:rsid w:val="007E2FDE"/>
    <w:rsid w:val="0085189E"/>
    <w:rsid w:val="00852ED3"/>
    <w:rsid w:val="0092611E"/>
    <w:rsid w:val="00974BC1"/>
    <w:rsid w:val="00A716C4"/>
    <w:rsid w:val="00AD395C"/>
    <w:rsid w:val="00B53859"/>
    <w:rsid w:val="00BA6637"/>
    <w:rsid w:val="00C218B0"/>
    <w:rsid w:val="00EA51BC"/>
    <w:rsid w:val="00EF5A5E"/>
    <w:rsid w:val="00FE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4B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dubey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mahesh</cp:lastModifiedBy>
  <cp:revision>13</cp:revision>
  <cp:lastPrinted>2012-01-11T07:38:00Z</cp:lastPrinted>
  <dcterms:created xsi:type="dcterms:W3CDTF">2012-01-11T06:20:00Z</dcterms:created>
  <dcterms:modified xsi:type="dcterms:W3CDTF">2012-01-21T07:15:00Z</dcterms:modified>
</cp:coreProperties>
</file>